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(Nazwa i adres wykonawcy)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...................................., dnia ....................... 2016 r.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</w:p>
    <w:p w:rsid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72F86">
        <w:rPr>
          <w:rFonts w:ascii="Times New Roman" w:eastAsia="Times New Roman" w:hAnsi="Times New Roman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072F86" w:rsidRP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składany w przetargu nieograniczonym na ………………………………………………….</w:t>
      </w:r>
    </w:p>
    <w:p w:rsidR="00072F86" w:rsidRPr="00072F86" w:rsidRDefault="00072F86" w:rsidP="00072F86">
      <w:pPr>
        <w:spacing w:line="276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072F86" w:rsidRPr="00072F86" w:rsidTr="009B4BF7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072F86" w:rsidRPr="00072F86" w:rsidTr="009B4BF7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pStyle w:val="Bezodstpw"/>
              <w:spacing w:line="276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</w:tbl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hAnsi="Times New Roman"/>
          <w:sz w:val="20"/>
          <w:szCs w:val="20"/>
        </w:rPr>
        <w:t xml:space="preserve">*  niepotrzebne skreślić </w:t>
      </w:r>
      <w:r w:rsidRPr="00072F86"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072F86">
        <w:rPr>
          <w:rFonts w:ascii="Times New Roman" w:hAnsi="Times New Roman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BC323D" w:rsidRDefault="00072F86" w:rsidP="00072F86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072F86" w:rsidRPr="00BC323D" w:rsidRDefault="00072F86" w:rsidP="00072F86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 w:rsidSect="00741B8E">
      <w:headerReference w:type="default" r:id="rId7"/>
      <w:footerReference w:type="default" r:id="rId8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AF" w:rsidRDefault="009F25AF" w:rsidP="00072F86">
      <w:r>
        <w:separator/>
      </w:r>
    </w:p>
  </w:endnote>
  <w:endnote w:type="continuationSeparator" w:id="0">
    <w:p w:rsidR="009F25AF" w:rsidRDefault="009F25AF" w:rsidP="000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F" w:rsidRPr="00807343" w:rsidRDefault="00287692" w:rsidP="000E36BF"/>
  <w:p w:rsidR="000E36BF" w:rsidRPr="007B50A7" w:rsidRDefault="00633084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287692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287692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AF" w:rsidRDefault="009F25AF" w:rsidP="00072F86">
      <w:r>
        <w:separator/>
      </w:r>
    </w:p>
  </w:footnote>
  <w:footnote w:type="continuationSeparator" w:id="0">
    <w:p w:rsidR="009F25AF" w:rsidRDefault="009F25AF" w:rsidP="0007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87" w:rsidRPr="00072F86" w:rsidRDefault="00072F86" w:rsidP="00741B8E">
    <w:pPr>
      <w:pStyle w:val="ust"/>
      <w:spacing w:before="120" w:after="120"/>
      <w:ind w:left="0" w:firstLine="0"/>
      <w:rPr>
        <w:i/>
        <w:sz w:val="20"/>
      </w:rPr>
    </w:pPr>
    <w:r>
      <w:rPr>
        <w:i/>
        <w:sz w:val="20"/>
      </w:rPr>
      <w:t>Załą</w:t>
    </w:r>
    <w:r w:rsidRPr="00072F86">
      <w:rPr>
        <w:i/>
        <w:sz w:val="20"/>
      </w:rPr>
      <w:t xml:space="preserve">cznik nr </w:t>
    </w:r>
    <w:r w:rsidR="001E7CDC">
      <w:rPr>
        <w:i/>
        <w:sz w:val="20"/>
      </w:rPr>
      <w:t>5</w:t>
    </w:r>
    <w:r w:rsidRPr="00072F86">
      <w:rPr>
        <w:i/>
        <w:sz w:val="20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6"/>
    <w:rsid w:val="00072F86"/>
    <w:rsid w:val="001E7CDC"/>
    <w:rsid w:val="00287692"/>
    <w:rsid w:val="00633084"/>
    <w:rsid w:val="009F25AF"/>
    <w:rsid w:val="00B25F53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2016-12-03T14:41:00Z</dcterms:created>
  <dcterms:modified xsi:type="dcterms:W3CDTF">2016-12-03T14:41:00Z</dcterms:modified>
</cp:coreProperties>
</file>